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7B2" w:rsidRPr="00BF67B2" w:rsidRDefault="00BF67B2" w:rsidP="004D793D">
      <w:pPr>
        <w:pStyle w:val="a3"/>
        <w:spacing w:before="0" w:beforeAutospacing="0" w:after="180" w:afterAutospacing="0"/>
        <w:rPr>
          <w:b/>
        </w:rPr>
      </w:pPr>
      <w:r w:rsidRPr="00BF67B2">
        <w:rPr>
          <w:b/>
        </w:rPr>
        <w:t>ПОЛОЖЕНИЕ</w:t>
      </w:r>
    </w:p>
    <w:p w:rsidR="009F5309" w:rsidRDefault="009F5309" w:rsidP="004D793D">
      <w:pPr>
        <w:pStyle w:val="a3"/>
        <w:spacing w:before="0" w:beforeAutospacing="0" w:after="180" w:afterAutospacing="0"/>
      </w:pPr>
      <w:r>
        <w:t xml:space="preserve">Настоящее Положение определяет порядок и условия проведения конкурса «Президентский дневник » среди посетителей сайта </w:t>
      </w:r>
      <w:hyperlink r:id="rId5" w:history="1">
        <w:r w:rsidR="004D793D" w:rsidRPr="003F5A8A">
          <w:rPr>
            <w:rStyle w:val="a4"/>
          </w:rPr>
          <w:t>www.kp.ru</w:t>
        </w:r>
      </w:hyperlink>
      <w:r w:rsidR="004D793D">
        <w:t xml:space="preserve"> и читателей газеты «Комсомольская правда».</w:t>
      </w:r>
    </w:p>
    <w:p w:rsidR="00C76693" w:rsidRPr="00296A1E" w:rsidRDefault="00C76693" w:rsidP="006B021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96A1E">
        <w:rPr>
          <w:rFonts w:ascii="Times New Roman" w:hAnsi="Times New Roman" w:cs="Times New Roman"/>
        </w:rPr>
        <w:t xml:space="preserve">1. </w:t>
      </w:r>
      <w:r w:rsidRPr="00D33E6E">
        <w:rPr>
          <w:rFonts w:ascii="Times New Roman" w:hAnsi="Times New Roman" w:cs="Times New Roman"/>
          <w:b/>
        </w:rPr>
        <w:t>ОБЩИЕ ПОЛОЖЕНИЯ</w:t>
      </w:r>
    </w:p>
    <w:p w:rsidR="006B0210" w:rsidRPr="00296A1E" w:rsidRDefault="006B0210" w:rsidP="006B021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96A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1.1. Настоящее Положение регламентирует статус и порядок проведения конкурса для учащихся школ </w:t>
      </w:r>
      <w:r w:rsidR="00E94E7B" w:rsidRPr="00296A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Республики Татарстан</w:t>
      </w:r>
      <w:r w:rsidRPr="00296A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</w:t>
      </w:r>
      <w:r w:rsidR="00CE7655" w:rsidRPr="00296A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Президентский дневник</w:t>
      </w:r>
      <w:r w:rsidRPr="00296A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» (далее Конкурс).</w:t>
      </w:r>
    </w:p>
    <w:p w:rsidR="00BF67B2" w:rsidRPr="00296A1E" w:rsidRDefault="006B0210" w:rsidP="00BF67B2">
      <w:pPr>
        <w:pStyle w:val="a3"/>
        <w:spacing w:before="0" w:beforeAutospacing="0" w:after="0" w:afterAutospacing="0"/>
      </w:pPr>
      <w:r w:rsidRPr="00296A1E">
        <w:rPr>
          <w:color w:val="000000"/>
          <w:sz w:val="23"/>
          <w:szCs w:val="23"/>
        </w:rPr>
        <w:t xml:space="preserve">1.2. </w:t>
      </w:r>
      <w:r w:rsidR="00BF67B2" w:rsidRPr="00296A1E">
        <w:t>Организатор конкурса – </w:t>
      </w:r>
      <w:r w:rsidR="00BF67B2" w:rsidRPr="00296A1E">
        <w:rPr>
          <w:rStyle w:val="resh-link"/>
        </w:rPr>
        <w:t>ООО</w:t>
      </w:r>
      <w:r w:rsidR="00BF67B2" w:rsidRPr="00296A1E">
        <w:t xml:space="preserve"> «Центр </w:t>
      </w:r>
      <w:proofErr w:type="spellStart"/>
      <w:r w:rsidR="00BF67B2" w:rsidRPr="00296A1E">
        <w:t>медиа</w:t>
      </w:r>
      <w:proofErr w:type="spellEnd"/>
      <w:r w:rsidR="00BF67B2" w:rsidRPr="00296A1E">
        <w:t>», обладающий правом на издательскую деятельность в регионе Республика </w:t>
      </w:r>
      <w:r w:rsidR="00BF67B2" w:rsidRPr="00296A1E">
        <w:rPr>
          <w:rStyle w:val="resh-link"/>
        </w:rPr>
        <w:t>Татарстан</w:t>
      </w:r>
      <w:r w:rsidR="00BF67B2" w:rsidRPr="00296A1E">
        <w:t>, Республика </w:t>
      </w:r>
      <w:r w:rsidR="00BF67B2" w:rsidRPr="00296A1E">
        <w:rPr>
          <w:rStyle w:val="resh-link"/>
        </w:rPr>
        <w:t>Марий</w:t>
      </w:r>
      <w:r w:rsidR="00BF67B2" w:rsidRPr="00296A1E">
        <w:t>-Эл, Республика </w:t>
      </w:r>
      <w:r w:rsidR="00BF67B2" w:rsidRPr="00296A1E">
        <w:rPr>
          <w:rStyle w:val="resh-link"/>
        </w:rPr>
        <w:t>Чувашия</w:t>
      </w:r>
      <w:r w:rsidR="00BF67B2" w:rsidRPr="00296A1E">
        <w:t> на сетевое издание «</w:t>
      </w:r>
      <w:proofErr w:type="gramStart"/>
      <w:r w:rsidR="00BF67B2" w:rsidRPr="00296A1E">
        <w:t>Комсомольская</w:t>
      </w:r>
      <w:proofErr w:type="gramEnd"/>
      <w:r w:rsidR="00BF67B2" w:rsidRPr="00296A1E">
        <w:t xml:space="preserve"> правда» </w:t>
      </w:r>
      <w:proofErr w:type="spellStart"/>
      <w:r w:rsidR="00BF67B2" w:rsidRPr="00296A1E">
        <w:t>kp.ru</w:t>
      </w:r>
      <w:proofErr w:type="spellEnd"/>
      <w:r w:rsidR="00BF67B2" w:rsidRPr="00296A1E">
        <w:t xml:space="preserve"> (Свидетельство о регистрации Эл№ФС77-50166 от 15.06.2012г.).</w:t>
      </w:r>
    </w:p>
    <w:p w:rsidR="006B0210" w:rsidRPr="00296A1E" w:rsidRDefault="006B0210" w:rsidP="006B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F2FC1" w:rsidRPr="00296A1E" w:rsidRDefault="006B0210" w:rsidP="006F2FC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96A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1.3. </w:t>
      </w:r>
      <w:r w:rsidR="006F2FC1" w:rsidRPr="00296A1E">
        <w:rPr>
          <w:rFonts w:ascii="Times New Roman" w:hAnsi="Times New Roman" w:cs="Times New Roman"/>
          <w:color w:val="000000"/>
          <w:shd w:val="clear" w:color="auto" w:fill="FFFFFF"/>
        </w:rPr>
        <w:t xml:space="preserve">Сведения о партнерах конкурса будут дополнительно внесены </w:t>
      </w:r>
      <w:r w:rsidR="00BF67B2">
        <w:rPr>
          <w:rFonts w:ascii="Times New Roman" w:hAnsi="Times New Roman" w:cs="Times New Roman"/>
          <w:color w:val="000000"/>
          <w:shd w:val="clear" w:color="auto" w:fill="FFFFFF"/>
        </w:rPr>
        <w:t xml:space="preserve">в </w:t>
      </w:r>
      <w:r w:rsidR="006F2FC1" w:rsidRPr="00296A1E">
        <w:rPr>
          <w:rFonts w:ascii="Times New Roman" w:hAnsi="Times New Roman" w:cs="Times New Roman"/>
          <w:color w:val="000000"/>
          <w:shd w:val="clear" w:color="auto" w:fill="FFFFFF"/>
        </w:rPr>
        <w:t xml:space="preserve">конкурсную документацию  </w:t>
      </w:r>
      <w:r w:rsidR="00BF67B2">
        <w:rPr>
          <w:rFonts w:ascii="Times New Roman" w:hAnsi="Times New Roman" w:cs="Times New Roman"/>
          <w:color w:val="000000"/>
          <w:shd w:val="clear" w:color="auto" w:fill="FFFFFF"/>
        </w:rPr>
        <w:t xml:space="preserve">и </w:t>
      </w:r>
      <w:r w:rsidR="006F2FC1" w:rsidRPr="00296A1E">
        <w:rPr>
          <w:rFonts w:ascii="Times New Roman" w:hAnsi="Times New Roman" w:cs="Times New Roman"/>
          <w:color w:val="000000"/>
          <w:shd w:val="clear" w:color="auto" w:fill="FFFFFF"/>
        </w:rPr>
        <w:t xml:space="preserve">будут опубликованы на сайте </w:t>
      </w:r>
      <w:proofErr w:type="spellStart"/>
      <w:r w:rsidR="006F2FC1" w:rsidRPr="00296A1E">
        <w:rPr>
          <w:rFonts w:ascii="Times New Roman" w:hAnsi="Times New Roman" w:cs="Times New Roman"/>
          <w:color w:val="000000"/>
          <w:shd w:val="clear" w:color="auto" w:fill="FFFFFF"/>
        </w:rPr>
        <w:t>www.kp.ru</w:t>
      </w:r>
      <w:proofErr w:type="spellEnd"/>
      <w:r w:rsidR="006F2FC1" w:rsidRPr="00296A1E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6B0210" w:rsidRPr="00296A1E" w:rsidRDefault="006B0210" w:rsidP="006B021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96A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1.4. Вся информация о конкурсе, включая Положение, размещается на сайте «Комсомольской правды»  </w:t>
      </w:r>
      <w:proofErr w:type="spellStart"/>
      <w:r w:rsidR="006F2FC1" w:rsidRPr="00296A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www.kp.ru</w:t>
      </w:r>
      <w:proofErr w:type="spellEnd"/>
    </w:p>
    <w:p w:rsidR="000A2F48" w:rsidRPr="00BF67B2" w:rsidRDefault="000A2F48" w:rsidP="006B021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B0210" w:rsidRDefault="006B0210" w:rsidP="006B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BF67B2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2.Цель и задачи конкурса</w:t>
      </w:r>
    </w:p>
    <w:p w:rsidR="008326F3" w:rsidRPr="00BF67B2" w:rsidRDefault="008326F3" w:rsidP="006B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B0210" w:rsidRPr="00D33E6E" w:rsidRDefault="006B0210" w:rsidP="006B021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D33E6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2.1. Цели конкурса:</w:t>
      </w:r>
    </w:p>
    <w:p w:rsidR="006B0210" w:rsidRPr="00BF67B2" w:rsidRDefault="006B0210" w:rsidP="006B021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F67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создать дополнительные условия для стремления школьников успешно изучать предметы образовательных программ;</w:t>
      </w:r>
    </w:p>
    <w:p w:rsidR="006B0210" w:rsidRPr="00BF67B2" w:rsidRDefault="006B0210" w:rsidP="006B021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F67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стимулировать к достижению высоких результатов в процессе изучения предметов школьной программы;</w:t>
      </w:r>
    </w:p>
    <w:p w:rsidR="006B0210" w:rsidRPr="00D33E6E" w:rsidRDefault="006B0210" w:rsidP="006B021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BF67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поощрение школьников за выдающиеся результаты в изучении предметов школьной программы.</w:t>
      </w:r>
    </w:p>
    <w:p w:rsidR="006B0210" w:rsidRPr="00D33E6E" w:rsidRDefault="006B0210" w:rsidP="006B021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D33E6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2.2. Задачи конкурса:</w:t>
      </w:r>
    </w:p>
    <w:p w:rsidR="006B0210" w:rsidRPr="00BF67B2" w:rsidRDefault="006B0210" w:rsidP="006B021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F67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привлечь внимание учащихся к важности изучения школьной программы;</w:t>
      </w:r>
    </w:p>
    <w:p w:rsidR="006B0210" w:rsidRPr="00BF67B2" w:rsidRDefault="006B0210" w:rsidP="006B021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F67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стимулировать учеников к активной модели поведения на уроках, к самостоятельному и творческому подходу в изучении предметов;</w:t>
      </w:r>
    </w:p>
    <w:p w:rsidR="006B0210" w:rsidRPr="00BF67B2" w:rsidRDefault="006B0210" w:rsidP="006B021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F67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формирование позитивного образа школы и успешных учеников.</w:t>
      </w:r>
    </w:p>
    <w:p w:rsidR="006B0210" w:rsidRDefault="006B0210" w:rsidP="006B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BF67B2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3. Участники конкурса</w:t>
      </w:r>
    </w:p>
    <w:p w:rsidR="008326F3" w:rsidRPr="00BF67B2" w:rsidRDefault="008326F3" w:rsidP="006B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D06FF" w:rsidRDefault="006B0210" w:rsidP="006B021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F67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3.1. Участниками конкурса могут стать ученики школ </w:t>
      </w:r>
      <w:r w:rsidR="008326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Республики Татарстан </w:t>
      </w:r>
      <w:r w:rsidRPr="00BF67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</w:t>
      </w:r>
      <w:r w:rsidR="008326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 </w:t>
      </w:r>
      <w:r w:rsidR="00C005B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8326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-го по </w:t>
      </w:r>
      <w:r w:rsidRPr="00BF67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11</w:t>
      </w:r>
      <w:r w:rsidR="008326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-ый</w:t>
      </w:r>
      <w:r w:rsidRPr="00BF67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</w:t>
      </w:r>
      <w:r w:rsidR="008326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ы</w:t>
      </w:r>
      <w:r w:rsidRPr="00BF67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включительно.</w:t>
      </w:r>
    </w:p>
    <w:p w:rsidR="006B0210" w:rsidRDefault="006B0210" w:rsidP="00617548">
      <w:pPr>
        <w:tabs>
          <w:tab w:val="left" w:pos="6750"/>
        </w:tabs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B02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</w:t>
      </w:r>
      <w:r w:rsidRPr="008326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.2.  Заявку подают </w:t>
      </w:r>
      <w:r w:rsidR="00F404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совершеннолетние представители</w:t>
      </w:r>
      <w:r w:rsidRPr="008326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ученика.</w:t>
      </w:r>
      <w:r w:rsidR="0061754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</w:p>
    <w:p w:rsidR="00617548" w:rsidRDefault="00617548" w:rsidP="00617548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3.3.</w:t>
      </w:r>
      <w:r w:rsidRPr="00617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4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несоответствующие требованиям, предъявляемым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2434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онкурсантам, не имеют права на получение призов конкурса.</w:t>
      </w:r>
    </w:p>
    <w:p w:rsidR="00D33E6E" w:rsidRPr="00E24345" w:rsidRDefault="00D33E6E" w:rsidP="00617548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548" w:rsidRPr="008326F3" w:rsidRDefault="00617548" w:rsidP="00617548">
      <w:pPr>
        <w:tabs>
          <w:tab w:val="left" w:pos="6750"/>
        </w:tabs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B0210" w:rsidRPr="00165BF1" w:rsidRDefault="006B0210" w:rsidP="006B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165BF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lastRenderedPageBreak/>
        <w:t>4. Сроки и порядок проведения конкурса</w:t>
      </w:r>
    </w:p>
    <w:p w:rsidR="00165BF1" w:rsidRPr="006B0210" w:rsidRDefault="00165BF1" w:rsidP="006B0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B0210" w:rsidRPr="00F40491" w:rsidRDefault="006B0210" w:rsidP="006B021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D24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4.1. Конкурс</w:t>
      </w:r>
      <w:r w:rsidRPr="00F404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</w:t>
      </w:r>
      <w:r w:rsidR="00165B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Президентский</w:t>
      </w:r>
      <w:r w:rsidRPr="00F404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дневник» проводится с 1 </w:t>
      </w:r>
      <w:r w:rsidR="00165B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апреля</w:t>
      </w:r>
      <w:r w:rsidRPr="00F404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201</w:t>
      </w:r>
      <w:r w:rsidR="00165B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</w:t>
      </w:r>
      <w:r w:rsidRPr="00F404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года по </w:t>
      </w:r>
      <w:r w:rsidR="00165B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19</w:t>
      </w:r>
      <w:r w:rsidRPr="00F404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мая 201</w:t>
      </w:r>
      <w:r w:rsidR="00165B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</w:t>
      </w:r>
      <w:r w:rsidRPr="00F404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года</w:t>
      </w:r>
      <w:r w:rsidR="00165BF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включительно</w:t>
      </w:r>
      <w:r w:rsidRPr="00F404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165BF1" w:rsidRDefault="006B0210" w:rsidP="00165BF1">
      <w:pPr>
        <w:rPr>
          <w:rFonts w:ascii="Times New Roman" w:hAnsi="Times New Roman" w:cs="Times New Roman"/>
        </w:rPr>
      </w:pPr>
      <w:r w:rsidRPr="00F404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4.2. </w:t>
      </w:r>
      <w:r w:rsidR="00165BF1" w:rsidRPr="008326F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 подачи заявки на конкурс необходимо о</w:t>
      </w:r>
      <w:r w:rsidR="00165BF1" w:rsidRPr="008326F3">
        <w:rPr>
          <w:rFonts w:ascii="Times New Roman" w:hAnsi="Times New Roman" w:cs="Times New Roman"/>
        </w:rPr>
        <w:t>тправить в редакцию "Комсомольской правды" доказательства своей успеваемости</w:t>
      </w:r>
      <w:r w:rsidR="00372D27">
        <w:rPr>
          <w:rFonts w:ascii="Times New Roman" w:hAnsi="Times New Roman" w:cs="Times New Roman"/>
        </w:rPr>
        <w:t xml:space="preserve"> в четвертой учебной четверти</w:t>
      </w:r>
      <w:r w:rsidR="00165BF1" w:rsidRPr="008326F3">
        <w:rPr>
          <w:rFonts w:ascii="Times New Roman" w:hAnsi="Times New Roman" w:cs="Times New Roman"/>
        </w:rPr>
        <w:t xml:space="preserve">: </w:t>
      </w:r>
      <w:proofErr w:type="spellStart"/>
      <w:r w:rsidR="00165BF1" w:rsidRPr="008326F3">
        <w:rPr>
          <w:rFonts w:ascii="Times New Roman" w:hAnsi="Times New Roman" w:cs="Times New Roman"/>
        </w:rPr>
        <w:t>скриншоты</w:t>
      </w:r>
      <w:proofErr w:type="spellEnd"/>
      <w:r w:rsidR="00165BF1" w:rsidRPr="008326F3">
        <w:rPr>
          <w:rFonts w:ascii="Times New Roman" w:hAnsi="Times New Roman" w:cs="Times New Roman"/>
        </w:rPr>
        <w:t xml:space="preserve"> электронных дневников или фотографии/сканы страниц бумажных дневников, где стоят оценки «отлично».</w:t>
      </w:r>
      <w:r w:rsidR="00165BF1">
        <w:rPr>
          <w:rFonts w:ascii="Times New Roman" w:hAnsi="Times New Roman" w:cs="Times New Roman"/>
        </w:rPr>
        <w:t xml:space="preserve">  </w:t>
      </w:r>
    </w:p>
    <w:p w:rsidR="00407D6C" w:rsidRPr="00A970A5" w:rsidRDefault="00BC554B" w:rsidP="00407D6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</w:rPr>
        <w:t xml:space="preserve">4.3. </w:t>
      </w:r>
      <w:r w:rsidRPr="00BC554B">
        <w:rPr>
          <w:rFonts w:ascii="Times New Roman" w:hAnsi="Times New Roman" w:cs="Times New Roman"/>
        </w:rPr>
        <w:t>Победителями станут ученики, у которых будет больше всего пятерок</w:t>
      </w:r>
      <w:r>
        <w:rPr>
          <w:rFonts w:ascii="Times New Roman" w:hAnsi="Times New Roman" w:cs="Times New Roman"/>
        </w:rPr>
        <w:t>, полученных  в течение</w:t>
      </w:r>
      <w:r w:rsidRPr="00BC554B">
        <w:rPr>
          <w:rFonts w:ascii="Times New Roman" w:hAnsi="Times New Roman" w:cs="Times New Roman"/>
        </w:rPr>
        <w:t xml:space="preserve">  четвертой  четверти. </w:t>
      </w:r>
      <w:r w:rsidRPr="00BC554B">
        <w:rPr>
          <w:rFonts w:ascii="Times New Roman" w:eastAsia="Calibri" w:hAnsi="Times New Roman" w:cs="Times New Roman"/>
          <w:color w:val="000000"/>
          <w:kern w:val="24"/>
        </w:rPr>
        <w:t xml:space="preserve">Школьники разбиваются на 3 </w:t>
      </w:r>
      <w:proofErr w:type="gramStart"/>
      <w:r w:rsidRPr="00BC554B">
        <w:rPr>
          <w:rFonts w:ascii="Times New Roman" w:eastAsia="Calibri" w:hAnsi="Times New Roman" w:cs="Times New Roman"/>
          <w:color w:val="000000"/>
          <w:kern w:val="24"/>
        </w:rPr>
        <w:t>возрастных</w:t>
      </w:r>
      <w:proofErr w:type="gramEnd"/>
      <w:r w:rsidRPr="00BC554B">
        <w:rPr>
          <w:rFonts w:ascii="Times New Roman" w:eastAsia="Calibri" w:hAnsi="Times New Roman" w:cs="Times New Roman"/>
          <w:color w:val="000000"/>
          <w:kern w:val="24"/>
        </w:rPr>
        <w:t xml:space="preserve"> категории (по классам), </w:t>
      </w:r>
      <w:r>
        <w:rPr>
          <w:rFonts w:ascii="Times New Roman" w:eastAsia="Calibri" w:hAnsi="Times New Roman" w:cs="Times New Roman"/>
          <w:color w:val="000000"/>
          <w:kern w:val="24"/>
        </w:rPr>
        <w:t>2</w:t>
      </w:r>
      <w:r w:rsidRPr="00BC554B">
        <w:rPr>
          <w:rFonts w:ascii="Times New Roman" w:eastAsia="Calibri" w:hAnsi="Times New Roman" w:cs="Times New Roman"/>
          <w:color w:val="000000"/>
          <w:kern w:val="24"/>
        </w:rPr>
        <w:t xml:space="preserve">-4, 5-9, </w:t>
      </w:r>
      <w:r w:rsidR="004B5877">
        <w:rPr>
          <w:rFonts w:ascii="Times New Roman" w:eastAsia="Calibri" w:hAnsi="Times New Roman" w:cs="Times New Roman"/>
          <w:color w:val="000000"/>
          <w:kern w:val="24"/>
        </w:rPr>
        <w:t xml:space="preserve"> </w:t>
      </w:r>
      <w:r w:rsidRPr="00BC554B">
        <w:rPr>
          <w:rFonts w:ascii="Times New Roman" w:eastAsia="Calibri" w:hAnsi="Times New Roman" w:cs="Times New Roman"/>
          <w:color w:val="000000"/>
          <w:kern w:val="24"/>
        </w:rPr>
        <w:t>10-11. В каждой – 10 победителей.</w:t>
      </w:r>
      <w:r w:rsidR="00407D6C" w:rsidRPr="00407D6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407D6C" w:rsidRPr="00A970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случае</w:t>
      </w:r>
      <w:proofErr w:type="gramStart"/>
      <w:r w:rsidR="00407D6C" w:rsidRPr="00A970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</w:t>
      </w:r>
      <w:proofErr w:type="gramEnd"/>
      <w:r w:rsidR="00407D6C" w:rsidRPr="00A970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если два и более учеников имеют одинаковое количество отметок «отлично», все они признаются сильнейшими и количество победителей конкурса будет расширено.</w:t>
      </w:r>
    </w:p>
    <w:p w:rsidR="002D06FF" w:rsidRPr="00BC554B" w:rsidRDefault="00C226E6" w:rsidP="002D06FF">
      <w:pPr>
        <w:rPr>
          <w:rFonts w:ascii="Times New Roman" w:hAnsi="Times New Roman" w:cs="Times New Roman"/>
          <w:color w:val="000000"/>
          <w:kern w:val="24"/>
        </w:rPr>
      </w:pPr>
      <w:r w:rsidRPr="002D06F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4.4. Направля</w:t>
      </w:r>
      <w:r w:rsidR="002D06FF" w:rsidRPr="002D06F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</w:t>
      </w:r>
      <w:r w:rsidR="006B0210" w:rsidRPr="002D06F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ь </w:t>
      </w:r>
      <w:r w:rsidRPr="002D06F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заявки: </w:t>
      </w:r>
      <w:proofErr w:type="spellStart"/>
      <w:r w:rsidR="002D06FF" w:rsidRPr="002D06FF">
        <w:rPr>
          <w:rFonts w:ascii="Times New Roman" w:hAnsi="Times New Roman" w:cs="Times New Roman"/>
          <w:color w:val="000000"/>
          <w:kern w:val="24"/>
          <w:lang w:val="en-US"/>
        </w:rPr>
        <w:t>kpkzn</w:t>
      </w:r>
      <w:proofErr w:type="spellEnd"/>
      <w:r w:rsidR="002D06FF" w:rsidRPr="002D06FF">
        <w:rPr>
          <w:rFonts w:ascii="Times New Roman" w:hAnsi="Times New Roman" w:cs="Times New Roman"/>
          <w:color w:val="000000"/>
          <w:kern w:val="24"/>
        </w:rPr>
        <w:t>@</w:t>
      </w:r>
      <w:proofErr w:type="spellStart"/>
      <w:r w:rsidR="002D06FF" w:rsidRPr="002D06FF">
        <w:rPr>
          <w:rFonts w:ascii="Times New Roman" w:hAnsi="Times New Roman" w:cs="Times New Roman"/>
          <w:color w:val="000000"/>
          <w:kern w:val="24"/>
          <w:lang w:val="en-US"/>
        </w:rPr>
        <w:t>yandex</w:t>
      </w:r>
      <w:proofErr w:type="spellEnd"/>
      <w:r w:rsidR="002D06FF" w:rsidRPr="002D06FF">
        <w:rPr>
          <w:rFonts w:ascii="Times New Roman" w:hAnsi="Times New Roman" w:cs="Times New Roman"/>
          <w:color w:val="000000"/>
          <w:kern w:val="24"/>
        </w:rPr>
        <w:t>.</w:t>
      </w:r>
      <w:proofErr w:type="spellStart"/>
      <w:r w:rsidR="002D06FF" w:rsidRPr="002D06FF">
        <w:rPr>
          <w:rFonts w:ascii="Times New Roman" w:hAnsi="Times New Roman" w:cs="Times New Roman"/>
          <w:color w:val="000000"/>
          <w:kern w:val="24"/>
          <w:lang w:val="en-US"/>
        </w:rPr>
        <w:t>ru</w:t>
      </w:r>
      <w:proofErr w:type="spellEnd"/>
      <w:r w:rsidR="002D06FF" w:rsidRPr="002D06FF">
        <w:rPr>
          <w:rFonts w:ascii="Times New Roman" w:hAnsi="Times New Roman" w:cs="Times New Roman"/>
          <w:color w:val="000000"/>
          <w:kern w:val="24"/>
        </w:rPr>
        <w:t xml:space="preserve">  или в </w:t>
      </w:r>
      <w:proofErr w:type="spellStart"/>
      <w:r w:rsidR="002D06FF" w:rsidRPr="002D06FF">
        <w:rPr>
          <w:rFonts w:ascii="Times New Roman" w:hAnsi="Times New Roman" w:cs="Times New Roman"/>
          <w:color w:val="000000"/>
          <w:kern w:val="24"/>
          <w:lang w:val="en-US"/>
        </w:rPr>
        <w:t>WhatsApp</w:t>
      </w:r>
      <w:proofErr w:type="spellEnd"/>
      <w:r w:rsidR="002D06FF" w:rsidRPr="002D06FF">
        <w:rPr>
          <w:rFonts w:ascii="Times New Roman" w:hAnsi="Times New Roman" w:cs="Times New Roman"/>
          <w:color w:val="000000"/>
          <w:kern w:val="24"/>
        </w:rPr>
        <w:t xml:space="preserve"> +</w:t>
      </w:r>
      <w:r w:rsidR="002D06FF" w:rsidRPr="00BC554B">
        <w:rPr>
          <w:rFonts w:ascii="Times New Roman" w:hAnsi="Times New Roman" w:cs="Times New Roman"/>
          <w:color w:val="000000"/>
          <w:kern w:val="24"/>
        </w:rPr>
        <w:t>79061118800</w:t>
      </w:r>
    </w:p>
    <w:p w:rsidR="00E500CA" w:rsidRDefault="002D06FF" w:rsidP="002D06FF">
      <w:pPr>
        <w:rPr>
          <w:rFonts w:ascii="Times New Roman" w:hAnsi="Times New Roman" w:cs="Times New Roman"/>
          <w:color w:val="000000"/>
          <w:kern w:val="24"/>
        </w:rPr>
      </w:pPr>
      <w:r w:rsidRPr="002D06FF">
        <w:rPr>
          <w:rFonts w:ascii="Times New Roman" w:hAnsi="Times New Roman" w:cs="Times New Roman"/>
          <w:color w:val="000000"/>
          <w:kern w:val="24"/>
        </w:rPr>
        <w:t xml:space="preserve">4.5. </w:t>
      </w:r>
      <w:r w:rsidR="00C005BE">
        <w:rPr>
          <w:rFonts w:ascii="Times New Roman" w:hAnsi="Times New Roman" w:cs="Times New Roman"/>
          <w:color w:val="000000"/>
          <w:kern w:val="24"/>
        </w:rPr>
        <w:t>В заявке должно быть указано:</w:t>
      </w:r>
      <w:r w:rsidRPr="002D06FF">
        <w:rPr>
          <w:rFonts w:ascii="Times New Roman" w:hAnsi="Times New Roman" w:cs="Times New Roman"/>
          <w:color w:val="000000"/>
          <w:kern w:val="24"/>
        </w:rPr>
        <w:t xml:space="preserve"> город, полное ФИО ученика, школ</w:t>
      </w:r>
      <w:r w:rsidR="00C005BE">
        <w:rPr>
          <w:rFonts w:ascii="Times New Roman" w:hAnsi="Times New Roman" w:cs="Times New Roman"/>
          <w:color w:val="000000"/>
          <w:kern w:val="24"/>
        </w:rPr>
        <w:t>а</w:t>
      </w:r>
      <w:r w:rsidRPr="002D06FF">
        <w:rPr>
          <w:rFonts w:ascii="Times New Roman" w:hAnsi="Times New Roman" w:cs="Times New Roman"/>
          <w:color w:val="000000"/>
          <w:kern w:val="24"/>
        </w:rPr>
        <w:t>, класс и контактный телефон совершеннолетнего представителя.</w:t>
      </w:r>
    </w:p>
    <w:p w:rsidR="00D33E6E" w:rsidRDefault="00D33E6E" w:rsidP="00D33E6E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kern w:val="24"/>
        </w:rPr>
        <w:t xml:space="preserve">4.6. </w:t>
      </w:r>
      <w:r w:rsidRPr="00E243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конкурса вправе изменять правила конкурса в части, касающейся порядка его проведения, сроков и иных условий по собственному усмотрению, с публикацией этих изменений на странице Конкурса. Изменения вступают в силу с момента опубликования на странице конкурса.</w:t>
      </w:r>
    </w:p>
    <w:p w:rsidR="006B0210" w:rsidRPr="00A970A5" w:rsidRDefault="006B0210" w:rsidP="006B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B02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5</w:t>
      </w:r>
      <w:r w:rsidRPr="00A970A5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. Жюри конкурса и оценка работ</w:t>
      </w:r>
    </w:p>
    <w:p w:rsidR="006B0210" w:rsidRPr="00A970A5" w:rsidRDefault="006B0210" w:rsidP="006B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970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5.1. Жюри конкурса возглавляет </w:t>
      </w:r>
      <w:r w:rsidR="00BC554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руководитель регионального представительства газеты </w:t>
      </w:r>
      <w:r w:rsidRPr="00A970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«Комсомольск</w:t>
      </w:r>
      <w:r w:rsidR="00BC554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ая</w:t>
      </w:r>
      <w:r w:rsidRPr="00A970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правд</w:t>
      </w:r>
      <w:r w:rsidR="00BC554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</w:t>
      </w:r>
      <w:r w:rsidRPr="00A970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» </w:t>
      </w:r>
      <w:r w:rsidR="00BC554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 </w:t>
      </w:r>
      <w:proofErr w:type="spellStart"/>
      <w:r w:rsidR="00BC554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Т.Бадретдинов</w:t>
      </w:r>
      <w:proofErr w:type="spellEnd"/>
      <w:r w:rsidRPr="00A970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C13517" w:rsidRDefault="00C13517" w:rsidP="006B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</w:p>
    <w:p w:rsidR="006B0210" w:rsidRPr="000719BC" w:rsidRDefault="006B0210" w:rsidP="006B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719BC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6. Награждение</w:t>
      </w:r>
    </w:p>
    <w:p w:rsidR="00FE3E46" w:rsidRDefault="006B0210" w:rsidP="00FE3E4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6.1. Победители Конкурса приглашаются  на встречу   в</w:t>
      </w:r>
      <w:r w:rsidR="00FE3E46" w:rsidRP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="00FE3E46" w:rsidRP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</w:t>
      </w:r>
      <w:proofErr w:type="gramEnd"/>
      <w:r w:rsidR="00FE3E46" w:rsidRP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Казань, в Казанский Кремль.</w:t>
      </w:r>
      <w:r w:rsid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FE3E46" w:rsidRPr="00FE3E46" w:rsidRDefault="00FE3E46" w:rsidP="00FE3E4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6.2.Награждение именными дневниками с личным автографом проводит </w:t>
      </w:r>
      <w:r w:rsidRPr="00336E0A">
        <w:rPr>
          <w:rFonts w:ascii="Times New Roman" w:hAnsi="Times New Roman" w:cs="Times New Roman"/>
        </w:rPr>
        <w:t xml:space="preserve">Президент РТ Рустам </w:t>
      </w:r>
      <w:proofErr w:type="spellStart"/>
      <w:r w:rsidRPr="00336E0A">
        <w:rPr>
          <w:rFonts w:ascii="Times New Roman" w:hAnsi="Times New Roman" w:cs="Times New Roman"/>
        </w:rPr>
        <w:t>Нургалиевич</w:t>
      </w:r>
      <w:proofErr w:type="spellEnd"/>
      <w:r w:rsidRPr="00336E0A">
        <w:rPr>
          <w:rFonts w:ascii="Times New Roman" w:hAnsi="Times New Roman" w:cs="Times New Roman"/>
        </w:rPr>
        <w:t xml:space="preserve"> </w:t>
      </w:r>
      <w:proofErr w:type="spellStart"/>
      <w:r w:rsidRPr="00336E0A">
        <w:rPr>
          <w:rFonts w:ascii="Times New Roman" w:hAnsi="Times New Roman" w:cs="Times New Roman"/>
        </w:rPr>
        <w:t>Минниханов</w:t>
      </w:r>
      <w:proofErr w:type="spellEnd"/>
      <w:r>
        <w:rPr>
          <w:rFonts w:ascii="Times New Roman" w:hAnsi="Times New Roman" w:cs="Times New Roman"/>
        </w:rPr>
        <w:t>.</w:t>
      </w:r>
    </w:p>
    <w:p w:rsidR="006B0210" w:rsidRPr="00FE3E46" w:rsidRDefault="00FE3E46" w:rsidP="00FE3E4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</w:t>
      </w:r>
      <w:r w:rsidRP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</w:t>
      </w:r>
      <w:r w:rsidR="006B0210" w:rsidRP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Дат</w:t>
      </w:r>
      <w:r w:rsidR="00336E0A" w:rsidRP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</w:t>
      </w:r>
      <w:r w:rsidR="006B0210" w:rsidRP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проведения встречи </w:t>
      </w:r>
      <w:r w:rsidR="00336E0A" w:rsidRP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– 31 мая 2019 г., которую </w:t>
      </w:r>
      <w:r w:rsidR="006B0210" w:rsidRP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утверждает </w:t>
      </w:r>
      <w:r w:rsidR="00336E0A" w:rsidRPr="00FE3E46">
        <w:rPr>
          <w:rFonts w:ascii="Times New Roman" w:hAnsi="Times New Roman" w:cs="Times New Roman"/>
        </w:rPr>
        <w:t xml:space="preserve">Президент РТ Рустам </w:t>
      </w:r>
      <w:proofErr w:type="spellStart"/>
      <w:r w:rsidR="00336E0A" w:rsidRPr="00FE3E46">
        <w:rPr>
          <w:rFonts w:ascii="Times New Roman" w:hAnsi="Times New Roman" w:cs="Times New Roman"/>
        </w:rPr>
        <w:t>Нургалиевич</w:t>
      </w:r>
      <w:proofErr w:type="spellEnd"/>
      <w:r w:rsidR="00336E0A" w:rsidRPr="00FE3E46">
        <w:rPr>
          <w:rFonts w:ascii="Times New Roman" w:hAnsi="Times New Roman" w:cs="Times New Roman"/>
        </w:rPr>
        <w:t xml:space="preserve"> </w:t>
      </w:r>
      <w:proofErr w:type="spellStart"/>
      <w:r w:rsidR="00336E0A" w:rsidRPr="00FE3E46">
        <w:rPr>
          <w:rFonts w:ascii="Times New Roman" w:hAnsi="Times New Roman" w:cs="Times New Roman"/>
        </w:rPr>
        <w:t>Минниханов</w:t>
      </w:r>
      <w:proofErr w:type="spellEnd"/>
      <w:r w:rsidR="006B0210" w:rsidRP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336E0A" w:rsidRPr="00FE3E46" w:rsidRDefault="006B0210" w:rsidP="00FE3E4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</w:t>
      </w:r>
      <w:r w:rsid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</w:t>
      </w:r>
      <w:r w:rsidRP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Все победители Конкурса получают дипломы от редакции «Комсомольск</w:t>
      </w:r>
      <w:r w:rsidR="00336E0A" w:rsidRP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ой</w:t>
      </w:r>
      <w:r w:rsidRP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правд</w:t>
      </w:r>
      <w:r w:rsidR="00336E0A" w:rsidRP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ы».</w:t>
      </w:r>
    </w:p>
    <w:p w:rsidR="006B0210" w:rsidRDefault="006B0210" w:rsidP="00FE3E4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</w:t>
      </w:r>
      <w:r w:rsid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</w:t>
      </w:r>
      <w:r w:rsidRPr="00FE3E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Абсолютный победитель не выбирается и отдельными подарками или дипломами не отмечается.</w:t>
      </w:r>
    </w:p>
    <w:p w:rsidR="00C13517" w:rsidRPr="00757560" w:rsidRDefault="00C13517" w:rsidP="00FE3E4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757560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7. Прочие условия</w:t>
      </w:r>
    </w:p>
    <w:p w:rsidR="00C13517" w:rsidRDefault="00C13517" w:rsidP="00FE3E4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7.1. Транспортные расходы, проживание и питание победителям Конкурса организатор Конкурса не компенсирует.</w:t>
      </w:r>
    </w:p>
    <w:p w:rsidR="00D33E6E" w:rsidRPr="00E24345" w:rsidRDefault="00D33E6E" w:rsidP="00D33E6E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7.2.</w:t>
      </w:r>
      <w:r w:rsidRPr="00D33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43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вправе использовать имя, фамилию, личное изображение Конкурсантов по своему усмотрению, в том числе, в рекламных целях и, как это указано выше, без дополнительного согласия Конкурсантов и без выплаты им какого-либо вознаграждения.</w:t>
      </w:r>
    </w:p>
    <w:p w:rsidR="00D33E6E" w:rsidRDefault="00D33E6E" w:rsidP="00D33E6E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Pr="00E24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 вправе осуществлять сбор и хранение персональных данных Конкурсантов, необходимых для целей проведения конкурса.</w:t>
      </w:r>
    </w:p>
    <w:p w:rsidR="00D33E6E" w:rsidRPr="00E24345" w:rsidRDefault="00D33E6E" w:rsidP="00D33E6E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E243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не урегулированные П</w:t>
      </w:r>
      <w:r w:rsidR="004B587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оложением</w:t>
      </w:r>
      <w:r w:rsidRPr="00E2434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подлежат разрешению в соответствии с законодательством Российской Федерации. Если по тем или иным причинам один или несколько пунктов настоящ</w:t>
      </w:r>
      <w:r w:rsidR="004B587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E24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4B587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</w:t>
      </w:r>
      <w:r w:rsidRPr="00E24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признаны недействительными или не </w:t>
      </w:r>
      <w:r w:rsidRPr="00E243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имеющими юридической силы, это не оказывает влияния на действительность или применимость остальных пунктов.</w:t>
      </w:r>
    </w:p>
    <w:p w:rsidR="00D33E6E" w:rsidRDefault="00D33E6E" w:rsidP="00D33E6E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</w:t>
      </w:r>
      <w:r w:rsidRPr="00E24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размещается в сети Интернет на сайте по адресу: </w:t>
      </w:r>
      <w:proofErr w:type="spellStart"/>
      <w:r w:rsidRPr="00E24345">
        <w:rPr>
          <w:rFonts w:ascii="Times New Roman" w:eastAsia="Times New Roman" w:hAnsi="Times New Roman" w:cs="Times New Roman"/>
          <w:sz w:val="24"/>
          <w:szCs w:val="24"/>
          <w:lang w:eastAsia="ru-RU"/>
        </w:rPr>
        <w:t>www.kazan.kp.ru</w:t>
      </w:r>
      <w:proofErr w:type="spellEnd"/>
      <w:r w:rsidRPr="00E2434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Конкурсант считается осведомленным и ознакомленным с настоящим Положением с момента его волеизъявления об участии в</w:t>
      </w:r>
      <w:r w:rsidR="004B5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5877" w:rsidRPr="00E24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публичном конкурсе.</w:t>
      </w:r>
    </w:p>
    <w:p w:rsidR="006B0210" w:rsidRPr="00FE3E46" w:rsidRDefault="00C13517" w:rsidP="006B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8</w:t>
      </w:r>
      <w:r w:rsidR="006B0210" w:rsidRPr="00FE3E46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. Контакты</w:t>
      </w:r>
    </w:p>
    <w:p w:rsidR="006B0210" w:rsidRDefault="00C13517" w:rsidP="000719BC">
      <w:pPr>
        <w:rPr>
          <w:rFonts w:ascii="Times New Roman" w:hAnsi="Times New Roman" w:cs="Times New Roman"/>
          <w:color w:val="000000"/>
          <w:kern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</w:t>
      </w:r>
      <w:r w:rsidR="006B0210" w:rsidRPr="000719B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.1. По всем вопросам конкурса обращаться: </w:t>
      </w:r>
      <w:r w:rsidR="000719BC" w:rsidRPr="000719BC">
        <w:rPr>
          <w:rFonts w:ascii="Times New Roman" w:hAnsi="Times New Roman" w:cs="Times New Roman"/>
          <w:color w:val="000000"/>
          <w:kern w:val="24"/>
        </w:rPr>
        <w:t xml:space="preserve"> (843) 528-20-30, +79061118800 </w:t>
      </w:r>
      <w:r w:rsidR="006B0210" w:rsidRPr="000719B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или на адрес электронной почты: </w:t>
      </w:r>
      <w:proofErr w:type="spellStart"/>
      <w:r w:rsidR="000719BC" w:rsidRPr="000719BC">
        <w:rPr>
          <w:rFonts w:ascii="Times New Roman" w:hAnsi="Times New Roman" w:cs="Times New Roman"/>
          <w:color w:val="000000"/>
          <w:kern w:val="24"/>
          <w:lang w:val="en-US"/>
        </w:rPr>
        <w:t>kpkzn</w:t>
      </w:r>
      <w:proofErr w:type="spellEnd"/>
      <w:r w:rsidR="000719BC" w:rsidRPr="000719BC">
        <w:rPr>
          <w:rFonts w:ascii="Times New Roman" w:hAnsi="Times New Roman" w:cs="Times New Roman"/>
          <w:color w:val="000000"/>
          <w:kern w:val="24"/>
        </w:rPr>
        <w:t>@</w:t>
      </w:r>
      <w:proofErr w:type="spellStart"/>
      <w:r w:rsidR="000719BC" w:rsidRPr="000719BC">
        <w:rPr>
          <w:rFonts w:ascii="Times New Roman" w:hAnsi="Times New Roman" w:cs="Times New Roman"/>
          <w:color w:val="000000"/>
          <w:kern w:val="24"/>
          <w:lang w:val="en-US"/>
        </w:rPr>
        <w:t>yandex</w:t>
      </w:r>
      <w:proofErr w:type="spellEnd"/>
      <w:r w:rsidR="000719BC" w:rsidRPr="000719BC">
        <w:rPr>
          <w:rFonts w:ascii="Times New Roman" w:hAnsi="Times New Roman" w:cs="Times New Roman"/>
          <w:color w:val="000000"/>
          <w:kern w:val="24"/>
        </w:rPr>
        <w:t>.</w:t>
      </w:r>
      <w:proofErr w:type="spellStart"/>
      <w:r w:rsidR="000719BC" w:rsidRPr="000719BC">
        <w:rPr>
          <w:rFonts w:ascii="Times New Roman" w:hAnsi="Times New Roman" w:cs="Times New Roman"/>
          <w:color w:val="000000"/>
          <w:kern w:val="24"/>
          <w:lang w:val="en-US"/>
        </w:rPr>
        <w:t>ru</w:t>
      </w:r>
      <w:proofErr w:type="spellEnd"/>
      <w:r w:rsidR="000719BC" w:rsidRPr="000719BC">
        <w:rPr>
          <w:rFonts w:ascii="Times New Roman" w:hAnsi="Times New Roman" w:cs="Times New Roman"/>
          <w:color w:val="000000"/>
          <w:kern w:val="24"/>
        </w:rPr>
        <w:t xml:space="preserve">  </w:t>
      </w:r>
    </w:p>
    <w:p w:rsidR="006B0210" w:rsidRPr="006B0210" w:rsidRDefault="006B0210" w:rsidP="006B0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B021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24745" w:rsidRDefault="00C24745"/>
    <w:sectPr w:rsidR="00C24745" w:rsidSect="00C24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C6C04"/>
    <w:multiLevelType w:val="hybridMultilevel"/>
    <w:tmpl w:val="449C9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97232F"/>
    <w:multiLevelType w:val="hybridMultilevel"/>
    <w:tmpl w:val="0B5AB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CC0E79"/>
    <w:multiLevelType w:val="hybridMultilevel"/>
    <w:tmpl w:val="F502F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210"/>
    <w:rsid w:val="000719BC"/>
    <w:rsid w:val="000A2F48"/>
    <w:rsid w:val="00165BF1"/>
    <w:rsid w:val="00296A1E"/>
    <w:rsid w:val="002D06FF"/>
    <w:rsid w:val="002D1918"/>
    <w:rsid w:val="00336E0A"/>
    <w:rsid w:val="00372D27"/>
    <w:rsid w:val="00407D6C"/>
    <w:rsid w:val="004B5877"/>
    <w:rsid w:val="004D793D"/>
    <w:rsid w:val="00617548"/>
    <w:rsid w:val="006B0210"/>
    <w:rsid w:val="006F2FC1"/>
    <w:rsid w:val="00757560"/>
    <w:rsid w:val="007C014F"/>
    <w:rsid w:val="00803D5C"/>
    <w:rsid w:val="008326F3"/>
    <w:rsid w:val="009D34BD"/>
    <w:rsid w:val="009F5309"/>
    <w:rsid w:val="00A654A8"/>
    <w:rsid w:val="00A970A5"/>
    <w:rsid w:val="00AB3312"/>
    <w:rsid w:val="00BC554B"/>
    <w:rsid w:val="00BF67B2"/>
    <w:rsid w:val="00C005BE"/>
    <w:rsid w:val="00C13517"/>
    <w:rsid w:val="00C226E6"/>
    <w:rsid w:val="00C24745"/>
    <w:rsid w:val="00C73B05"/>
    <w:rsid w:val="00C76693"/>
    <w:rsid w:val="00CD246A"/>
    <w:rsid w:val="00CE7655"/>
    <w:rsid w:val="00D30D5B"/>
    <w:rsid w:val="00D33E6E"/>
    <w:rsid w:val="00E1696B"/>
    <w:rsid w:val="00E500CA"/>
    <w:rsid w:val="00E94E7B"/>
    <w:rsid w:val="00F40491"/>
    <w:rsid w:val="00FE3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B0210"/>
    <w:rPr>
      <w:color w:val="0000FF"/>
      <w:u w:val="single"/>
    </w:rPr>
  </w:style>
  <w:style w:type="character" w:styleId="a5">
    <w:name w:val="Strong"/>
    <w:basedOn w:val="a0"/>
    <w:uiPriority w:val="22"/>
    <w:qFormat/>
    <w:rsid w:val="006B0210"/>
    <w:rPr>
      <w:b/>
      <w:bCs/>
    </w:rPr>
  </w:style>
  <w:style w:type="character" w:customStyle="1" w:styleId="js-phone-number">
    <w:name w:val="js-phone-number"/>
    <w:basedOn w:val="a0"/>
    <w:rsid w:val="006B0210"/>
  </w:style>
  <w:style w:type="character" w:customStyle="1" w:styleId="resh-link">
    <w:name w:val="resh-link"/>
    <w:basedOn w:val="a0"/>
    <w:rsid w:val="009F5309"/>
  </w:style>
  <w:style w:type="paragraph" w:styleId="a6">
    <w:name w:val="List Paragraph"/>
    <w:basedOn w:val="a"/>
    <w:uiPriority w:val="34"/>
    <w:qFormat/>
    <w:rsid w:val="00D30D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0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3189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14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1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6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655</Words>
  <Characters>4326</Characters>
  <Application>Microsoft Office Word</Application>
  <DocSecurity>0</DocSecurity>
  <Lines>68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2019-04-04T16:35:00Z</dcterms:created>
  <dcterms:modified xsi:type="dcterms:W3CDTF">2019-04-04T16:54:00Z</dcterms:modified>
</cp:coreProperties>
</file>